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2320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D67086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4B9E53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A9AE5E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3731CB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22A3F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5F895F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C9D1145" w14:textId="409C785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B17F7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3B17F7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0AC724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A09BC5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2A93BC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124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A35884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257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3C5B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888DD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5B634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ACECA3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8B304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C798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3E43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C07E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CD1C42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A31284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11E4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2E39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5B04BE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26FF2F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65F629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555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7E9D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1C4AD7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7E21AB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BC8FE4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CF5F4F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8813B2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685DC4" w14:textId="77777777" w:rsidR="00FB096B" w:rsidRPr="006564BB" w:rsidRDefault="003B17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826E71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7D5C8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53F08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23F2F2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D00C94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C1601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68F5141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0B5CF" w14:textId="77777777" w:rsidR="001B5AED" w:rsidRDefault="001B5AED">
      <w:r>
        <w:separator/>
      </w:r>
    </w:p>
  </w:endnote>
  <w:endnote w:type="continuationSeparator" w:id="0">
    <w:p w14:paraId="3B0BD29D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2F5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9D238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1859D" w14:textId="77777777" w:rsidR="001B5AED" w:rsidRDefault="001B5AED">
      <w:r>
        <w:separator/>
      </w:r>
    </w:p>
  </w:footnote>
  <w:footnote w:type="continuationSeparator" w:id="0">
    <w:p w14:paraId="55364550" w14:textId="77777777" w:rsidR="001B5AED" w:rsidRDefault="001B5AED">
      <w:r>
        <w:continuationSeparator/>
      </w:r>
    </w:p>
  </w:footnote>
  <w:footnote w:id="1">
    <w:p w14:paraId="4874D51D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520A5B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D90D7A" w14:textId="77777777" w:rsidTr="00575A5C">
      <w:trPr>
        <w:trHeight w:val="925"/>
      </w:trPr>
      <w:tc>
        <w:tcPr>
          <w:tcW w:w="5041" w:type="dxa"/>
          <w:vAlign w:val="center"/>
        </w:tcPr>
        <w:p w14:paraId="2E30BB3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E8B4610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00B8ACF" w14:textId="77777777" w:rsidR="00BD4E85" w:rsidRDefault="00BD4E85" w:rsidP="0009080E">
          <w:pPr>
            <w:pStyle w:val="Zhlav"/>
            <w:jc w:val="right"/>
          </w:pPr>
        </w:p>
      </w:tc>
    </w:tr>
  </w:tbl>
  <w:p w14:paraId="62E6D8D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10538">
    <w:abstractNumId w:val="4"/>
  </w:num>
  <w:num w:numId="2" w16cid:durableId="816190570">
    <w:abstractNumId w:val="1"/>
  </w:num>
  <w:num w:numId="3" w16cid:durableId="865216478">
    <w:abstractNumId w:val="2"/>
  </w:num>
  <w:num w:numId="4" w16cid:durableId="1340354576">
    <w:abstractNumId w:val="3"/>
  </w:num>
  <w:num w:numId="5" w16cid:durableId="1593081564">
    <w:abstractNumId w:val="0"/>
  </w:num>
  <w:num w:numId="6" w16cid:durableId="973369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7F7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7077"/>
    <w:rsid w:val="009E23B6"/>
    <w:rsid w:val="009F321F"/>
    <w:rsid w:val="009F736A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1BDE27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36A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2024-05-24T08:44:00Z</dcterms:modified>
</cp:coreProperties>
</file>